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4DDA" w14:textId="7E13ACA4" w:rsidR="00E54207" w:rsidRDefault="00F20614">
      <w:r>
        <w:t xml:space="preserve">DHCS </w:t>
      </w:r>
      <w:proofErr w:type="spellStart"/>
      <w:r>
        <w:t>CalAIM</w:t>
      </w:r>
      <w:proofErr w:type="spellEnd"/>
      <w:r>
        <w:t xml:space="preserve"> Behavioral Health Information Notices Frequently Asked Questions (FAQs)</w:t>
      </w:r>
    </w:p>
    <w:p w14:paraId="53D2FBA0" w14:textId="6C28132D" w:rsidR="00F20614" w:rsidRDefault="00F20614">
      <w:hyperlink r:id="rId4" w:history="1">
        <w:proofErr w:type="spellStart"/>
        <w:r>
          <w:rPr>
            <w:rStyle w:val="Hyperlink"/>
            <w:sz w:val="20"/>
            <w:szCs w:val="20"/>
          </w:rPr>
          <w:t>CalAIM</w:t>
        </w:r>
        <w:proofErr w:type="spellEnd"/>
        <w:r>
          <w:rPr>
            <w:rStyle w:val="Hyperlink"/>
            <w:sz w:val="20"/>
            <w:szCs w:val="20"/>
          </w:rPr>
          <w:t>-Behavioral-Heal</w:t>
        </w:r>
        <w:r>
          <w:rPr>
            <w:rStyle w:val="Hyperlink"/>
            <w:sz w:val="20"/>
            <w:szCs w:val="20"/>
          </w:rPr>
          <w:t>t</w:t>
        </w:r>
        <w:r>
          <w:rPr>
            <w:rStyle w:val="Hyperlink"/>
            <w:sz w:val="20"/>
            <w:szCs w:val="20"/>
          </w:rPr>
          <w:t>h-Initiative-Frequently-Asked-Questions</w:t>
        </w:r>
      </w:hyperlink>
    </w:p>
    <w:p w14:paraId="1C261601" w14:textId="77777777" w:rsidR="00F20614" w:rsidRDefault="00F20614"/>
    <w:sectPr w:rsidR="00F20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14"/>
    <w:rsid w:val="0046038C"/>
    <w:rsid w:val="00E54207"/>
    <w:rsid w:val="00F20614"/>
    <w:rsid w:val="00FB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8186E"/>
  <w15:chartTrackingRefBased/>
  <w15:docId w15:val="{BD57EC1C-918B-4A09-852D-CB05EB0E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061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06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hcs.ca.gov/Pages/CalAIM-Behavioral-Health-Initiative-Frequently-Asked-Question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Kristi</dc:creator>
  <cp:keywords/>
  <dc:description/>
  <cp:lastModifiedBy>Jones, Kristi</cp:lastModifiedBy>
  <cp:revision>1</cp:revision>
  <dcterms:created xsi:type="dcterms:W3CDTF">2023-01-03T15:21:00Z</dcterms:created>
  <dcterms:modified xsi:type="dcterms:W3CDTF">2023-01-03T15:26:00Z</dcterms:modified>
</cp:coreProperties>
</file>